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4C9C3" w14:textId="1FD7E2AD" w:rsidR="00001E2C" w:rsidRDefault="00001E2C" w:rsidP="00A428AF">
      <w:pPr>
        <w:jc w:val="center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8"/>
        <w:gridCol w:w="224"/>
        <w:gridCol w:w="9"/>
        <w:gridCol w:w="1734"/>
        <w:gridCol w:w="891"/>
        <w:gridCol w:w="980"/>
        <w:gridCol w:w="623"/>
        <w:gridCol w:w="634"/>
      </w:tblGrid>
      <w:tr w:rsidR="00B95075" w:rsidRPr="00B64E06" w14:paraId="4B6E011C" w14:textId="77777777" w:rsidTr="000D5767">
        <w:trPr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589619B1" w:rsidR="00B95075" w:rsidRPr="00B64E06" w:rsidRDefault="0020137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512376EC" w:rsidR="00B95075" w:rsidRPr="00B64E06" w:rsidRDefault="00B95075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0D5767">
        <w:trPr>
          <w:trHeight w:val="60"/>
        </w:trPr>
        <w:tc>
          <w:tcPr>
            <w:tcW w:w="5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51B82FCB" w:rsidR="0099488B" w:rsidRPr="00B64E06" w:rsidRDefault="0099488B" w:rsidP="00201372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 w:rsidR="00201372">
              <w:rPr>
                <w:rFonts w:ascii="Book Antiqua" w:eastAsia="Times New Roman" w:hAnsi="Book Antiqua" w:cs="Times New Roman"/>
                <w:szCs w:val="22"/>
                <w:lang w:eastAsia="en-IN"/>
              </w:rPr>
              <w:t>s and Material Department</w:t>
            </w:r>
          </w:p>
        </w:tc>
      </w:tr>
      <w:tr w:rsidR="00B95075" w:rsidRPr="00B64E06" w14:paraId="65606201" w14:textId="77777777" w:rsidTr="000D5767">
        <w:trPr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0D5767">
        <w:trPr>
          <w:trHeight w:val="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B95075" w:rsidRPr="00B64E06" w:rsidRDefault="00B95075" w:rsidP="00EA3DEC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B95075" w:rsidRPr="00B64E06" w:rsidRDefault="00B95075" w:rsidP="00EA3DEC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8A7B2" w14:textId="3CF47D84" w:rsidR="00B95075" w:rsidRPr="00B64E06" w:rsidRDefault="00201372" w:rsidP="00EA3DEC">
            <w:pPr>
              <w:shd w:val="clear" w:color="auto" w:fill="FFFFFF"/>
              <w:spacing w:after="0" w:line="240" w:lineRule="auto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North Eastern Region Transmission System</w:t>
            </w:r>
          </w:p>
        </w:tc>
      </w:tr>
      <w:tr w:rsidR="0099488B" w:rsidRPr="00B64E06" w14:paraId="572B6AA8" w14:textId="77777777" w:rsidTr="000D5767">
        <w:trPr>
          <w:trHeight w:val="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99488B" w:rsidRPr="00B64E06" w:rsidRDefault="0099488B" w:rsidP="00EA3DEC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99488B" w:rsidRPr="00B64E06" w:rsidRDefault="0099488B" w:rsidP="00EA3DEC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C68A" w14:textId="36AEDECF" w:rsidR="0099488B" w:rsidRPr="00B64E06" w:rsidRDefault="00201372" w:rsidP="00EA3DEC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Dongteih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Hills, Lower </w:t>
            </w:r>
            <w:proofErr w:type="spell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Nongrah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  <w:proofErr w:type="spell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Lapalang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</w:t>
            </w:r>
          </w:p>
        </w:tc>
      </w:tr>
      <w:tr w:rsidR="00173A8F" w:rsidRPr="00B64E06" w14:paraId="6AA3B449" w14:textId="77777777" w:rsidTr="000D5767">
        <w:trPr>
          <w:trHeight w:val="235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0C1E" w14:textId="156C8DBE" w:rsidR="00173A8F" w:rsidRPr="00B64E06" w:rsidRDefault="00201372" w:rsidP="00EA3DE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proofErr w:type="spellStart"/>
            <w:r>
              <w:rPr>
                <w:rFonts w:ascii="Book Antiqua" w:eastAsia="Times New Roman" w:hAnsi="Book Antiqua" w:cs="Times New Roman"/>
                <w:sz w:val="20"/>
                <w:lang w:eastAsia="en-IN"/>
              </w:rPr>
              <w:t>Shillong</w:t>
            </w:r>
            <w:proofErr w:type="spellEnd"/>
            <w:proofErr w:type="gramStart"/>
            <w:r>
              <w:rPr>
                <w:rFonts w:ascii="Book Antiqua" w:eastAsia="Times New Roman" w:hAnsi="Book Antiqua" w:cs="Times New Roman"/>
                <w:sz w:val="20"/>
                <w:lang w:eastAsia="en-IN"/>
              </w:rPr>
              <w:t>,  Meghalaya</w:t>
            </w:r>
            <w:proofErr w:type="gramEnd"/>
            <w:r>
              <w:rPr>
                <w:rFonts w:ascii="Book Antiqua" w:eastAsia="Times New Roman" w:hAnsi="Book Antiqua" w:cs="Times New Roman"/>
                <w:sz w:val="20"/>
                <w:lang w:eastAsia="en-IN"/>
              </w:rPr>
              <w:t>-793006.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lastRenderedPageBreak/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8564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68E0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838F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196"/>
        <w:gridCol w:w="1984"/>
      </w:tblGrid>
      <w:tr w:rsidR="00E623DB" w:rsidRPr="00B64E06" w14:paraId="5E1933A3" w14:textId="77777777" w:rsidTr="00E623D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E623DB" w:rsidRPr="00B64E06" w:rsidRDefault="00E623DB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E623DB" w:rsidRPr="00B64E06" w14:paraId="4FEC4EA3" w14:textId="77777777" w:rsidTr="00E623D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E623DB" w:rsidRPr="00B64E06" w:rsidRDefault="00E623DB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E623DB" w:rsidRPr="00B64E06" w:rsidRDefault="00E623D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 w:rsidSect="000D57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AF001" w14:textId="77777777" w:rsidR="00770CA2" w:rsidRDefault="00770CA2" w:rsidP="00B64E06">
      <w:pPr>
        <w:spacing w:after="0" w:line="240" w:lineRule="auto"/>
      </w:pPr>
      <w:r>
        <w:separator/>
      </w:r>
    </w:p>
  </w:endnote>
  <w:endnote w:type="continuationSeparator" w:id="0">
    <w:p w14:paraId="5BB18E1D" w14:textId="77777777" w:rsidR="00770CA2" w:rsidRDefault="00770CA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7B656" w14:textId="77777777" w:rsidR="00600372" w:rsidRDefault="00600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0D644" w14:textId="77777777" w:rsidR="00600372" w:rsidRDefault="006003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917CB" w14:textId="77777777" w:rsidR="00600372" w:rsidRDefault="00600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C9F66" w14:textId="77777777" w:rsidR="00770CA2" w:rsidRDefault="00770CA2" w:rsidP="00B64E06">
      <w:pPr>
        <w:spacing w:after="0" w:line="240" w:lineRule="auto"/>
      </w:pPr>
      <w:r>
        <w:separator/>
      </w:r>
    </w:p>
  </w:footnote>
  <w:footnote w:type="continuationSeparator" w:id="0">
    <w:p w14:paraId="1E4D4BA5" w14:textId="77777777" w:rsidR="00770CA2" w:rsidRDefault="00770CA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C7C40" w14:textId="77777777" w:rsidR="00600372" w:rsidRDefault="00600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416FE" w14:textId="0FA234D0" w:rsidR="00B64E06" w:rsidRPr="00600372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600372">
      <w:rPr>
        <w:rFonts w:ascii="Book Antiqua" w:hAnsi="Book Antiqua"/>
        <w:b/>
        <w:bCs/>
        <w:sz w:val="24"/>
        <w:szCs w:val="24"/>
      </w:rPr>
      <w:tab/>
      <w:t>Attachment-</w:t>
    </w:r>
    <w:r w:rsidR="00B66B4D" w:rsidRPr="00600372">
      <w:rPr>
        <w:rFonts w:ascii="Book Antiqua" w:hAnsi="Book Antiqua"/>
        <w:b/>
        <w:bCs/>
        <w:sz w:val="24"/>
        <w:szCs w:val="24"/>
      </w:rPr>
      <w:t>1</w:t>
    </w:r>
  </w:p>
  <w:p w14:paraId="1B32CFFD" w14:textId="77777777" w:rsidR="00B64E06" w:rsidRPr="00600372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600372">
      <w:rPr>
        <w:rFonts w:ascii="Book Antiqua" w:hAnsi="Book Antiqua"/>
        <w:b/>
        <w:bCs/>
        <w:sz w:val="24"/>
        <w:szCs w:val="24"/>
      </w:rPr>
      <w:tab/>
    </w:r>
    <w:r w:rsidRPr="00600372">
      <w:rPr>
        <w:rFonts w:ascii="Book Antiqua" w:hAnsi="Book Antiqua"/>
        <w:b/>
        <w:bCs/>
        <w:sz w:val="24"/>
        <w:szCs w:val="24"/>
      </w:rPr>
      <w:tab/>
    </w:r>
    <w:r w:rsidRPr="00600372">
      <w:rPr>
        <w:rFonts w:ascii="Book Antiqua" w:hAnsi="Book Antiqua"/>
        <w:b/>
        <w:bCs/>
        <w:sz w:val="24"/>
        <w:szCs w:val="24"/>
      </w:rPr>
      <w:tab/>
    </w:r>
    <w:r w:rsidRPr="00600372">
      <w:rPr>
        <w:rFonts w:ascii="Book Antiqua" w:hAnsi="Book Antiqua"/>
        <w:b/>
        <w:bCs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5E07B" w14:textId="77777777" w:rsidR="00600372" w:rsidRDefault="00600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0D5767"/>
    <w:rsid w:val="00116104"/>
    <w:rsid w:val="0013286C"/>
    <w:rsid w:val="00173A8F"/>
    <w:rsid w:val="001839B3"/>
    <w:rsid w:val="00192B5F"/>
    <w:rsid w:val="00192C38"/>
    <w:rsid w:val="00201372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3F6E"/>
    <w:rsid w:val="00574F91"/>
    <w:rsid w:val="00580259"/>
    <w:rsid w:val="00581BB5"/>
    <w:rsid w:val="005A0354"/>
    <w:rsid w:val="00600372"/>
    <w:rsid w:val="00617A42"/>
    <w:rsid w:val="006C0C9A"/>
    <w:rsid w:val="006E196A"/>
    <w:rsid w:val="0073674E"/>
    <w:rsid w:val="00750BB8"/>
    <w:rsid w:val="00770CA2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23657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C54E9"/>
    <w:rsid w:val="00CE3455"/>
    <w:rsid w:val="00D25A9E"/>
    <w:rsid w:val="00D64810"/>
    <w:rsid w:val="00DE508A"/>
    <w:rsid w:val="00E312CA"/>
    <w:rsid w:val="00E623DB"/>
    <w:rsid w:val="00E62B6E"/>
    <w:rsid w:val="00E90845"/>
    <w:rsid w:val="00EA3DEC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NIRAJ MISHRA {नीरज मिश्रा}</cp:lastModifiedBy>
  <cp:revision>31</cp:revision>
  <cp:lastPrinted>2019-05-22T10:28:00Z</cp:lastPrinted>
  <dcterms:created xsi:type="dcterms:W3CDTF">2020-01-22T06:00:00Z</dcterms:created>
  <dcterms:modified xsi:type="dcterms:W3CDTF">2024-01-06T08:01:00Z</dcterms:modified>
</cp:coreProperties>
</file>